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9440E" w14:textId="77777777" w:rsidR="00835EE3" w:rsidRDefault="00347CC2" w:rsidP="00347CC2">
      <w:pPr>
        <w:jc w:val="center"/>
        <w:rPr>
          <w:b/>
          <w:sz w:val="28"/>
          <w:szCs w:val="28"/>
        </w:rPr>
      </w:pPr>
      <w:r w:rsidRPr="00347CC2">
        <w:rPr>
          <w:b/>
          <w:sz w:val="28"/>
          <w:szCs w:val="28"/>
        </w:rPr>
        <w:t>Bfys Workshop “Commonalities”</w:t>
      </w:r>
    </w:p>
    <w:p w14:paraId="5204CD96" w14:textId="77777777" w:rsidR="0050327A" w:rsidRPr="00B52AC2" w:rsidRDefault="0050327A" w:rsidP="00347CC2">
      <w:pPr>
        <w:jc w:val="center"/>
      </w:pPr>
      <w:r w:rsidRPr="00B52AC2">
        <w:t>Heijenrath, 29-31 May, 2017</w:t>
      </w:r>
    </w:p>
    <w:p w14:paraId="1D4FE10A" w14:textId="77777777" w:rsidR="00347CC2" w:rsidRPr="00347CC2" w:rsidRDefault="00347CC2" w:rsidP="00347CC2">
      <w:pPr>
        <w:jc w:val="center"/>
        <w:rPr>
          <w:b/>
          <w:sz w:val="28"/>
          <w:szCs w:val="28"/>
        </w:rPr>
      </w:pPr>
    </w:p>
    <w:p w14:paraId="1C79058A" w14:textId="77777777" w:rsidR="00347CC2" w:rsidRDefault="00347CC2" w:rsidP="00347CC2">
      <w:pPr>
        <w:rPr>
          <w:i/>
        </w:rPr>
      </w:pPr>
      <w:r w:rsidRPr="00347CC2">
        <w:rPr>
          <w:b/>
          <w:i/>
        </w:rPr>
        <w:t>Commonality</w:t>
      </w:r>
      <w:r w:rsidRPr="00347CC2">
        <w:rPr>
          <w:i/>
        </w:rPr>
        <w:t>: The fact of sharing interests, experiences or other characteristics with someone or something</w:t>
      </w:r>
      <w:r>
        <w:rPr>
          <w:i/>
        </w:rPr>
        <w:t>.</w:t>
      </w:r>
    </w:p>
    <w:p w14:paraId="69D64EDB" w14:textId="77777777" w:rsidR="00347CC2" w:rsidRDefault="00347CC2" w:rsidP="00347CC2">
      <w:pPr>
        <w:rPr>
          <w:i/>
        </w:rPr>
      </w:pPr>
    </w:p>
    <w:p w14:paraId="5D9C0B96" w14:textId="77777777" w:rsidR="004B3B9A" w:rsidRDefault="00347CC2" w:rsidP="00347CC2">
      <w:r>
        <w:t xml:space="preserve">The theme of our workshop this year is </w:t>
      </w:r>
      <w:r w:rsidR="00CB6D91">
        <w:rPr>
          <w:i/>
        </w:rPr>
        <w:t>c</w:t>
      </w:r>
      <w:r w:rsidR="00CB6D91" w:rsidRPr="00CB6D91">
        <w:rPr>
          <w:i/>
        </w:rPr>
        <w:t>ommonalit</w:t>
      </w:r>
      <w:r w:rsidR="00CB6D91">
        <w:rPr>
          <w:i/>
        </w:rPr>
        <w:t>ies.</w:t>
      </w:r>
      <w:r w:rsidR="00CB6D91">
        <w:t xml:space="preserve"> </w:t>
      </w:r>
      <w:r w:rsidR="0055517D">
        <w:t>Commonalities can appear</w:t>
      </w:r>
      <w:r w:rsidR="004B3B9A">
        <w:t xml:space="preserve"> at different levels</w:t>
      </w:r>
      <w:r w:rsidR="0055517D">
        <w:t xml:space="preserve"> in our work</w:t>
      </w:r>
      <w:r w:rsidR="004B3B9A">
        <w:t>:</w:t>
      </w:r>
    </w:p>
    <w:p w14:paraId="46756623" w14:textId="77777777" w:rsidR="004B3B9A" w:rsidRDefault="004B3B9A" w:rsidP="004B3B9A">
      <w:pPr>
        <w:pStyle w:val="ListParagraph"/>
        <w:numPr>
          <w:ilvl w:val="0"/>
          <w:numId w:val="2"/>
        </w:numPr>
      </w:pPr>
      <w:r>
        <w:t>There may be new physics in action (Z’, LQ, …) affecting several</w:t>
      </w:r>
      <w:r w:rsidR="0055517D">
        <w:t xml:space="preserve"> (many?)</w:t>
      </w:r>
      <w:r>
        <w:t xml:space="preserve"> flavor physics measurements. </w:t>
      </w:r>
    </w:p>
    <w:p w14:paraId="20DC3518" w14:textId="77777777" w:rsidR="003A79B8" w:rsidRDefault="004B3B9A" w:rsidP="004B3B9A">
      <w:pPr>
        <w:pStyle w:val="ListParagraph"/>
        <w:numPr>
          <w:ilvl w:val="0"/>
          <w:numId w:val="2"/>
        </w:numPr>
      </w:pPr>
      <w:r>
        <w:t>There may be detector aspects (Velo double metal layer, electron efficiency, …) affecting various measurements</w:t>
      </w:r>
      <w:r w:rsidR="003A79B8">
        <w:t>.</w:t>
      </w:r>
      <w:r>
        <w:t xml:space="preserve"> </w:t>
      </w:r>
    </w:p>
    <w:p w14:paraId="3AED8E2B" w14:textId="02E7BC07" w:rsidR="004B3B9A" w:rsidRDefault="004B3B9A" w:rsidP="004B3B9A">
      <w:pPr>
        <w:pStyle w:val="ListParagraph"/>
        <w:numPr>
          <w:ilvl w:val="0"/>
          <w:numId w:val="2"/>
        </w:numPr>
      </w:pPr>
      <w:r>
        <w:t xml:space="preserve">There may exist new </w:t>
      </w:r>
      <w:r w:rsidR="003A79B8">
        <w:t xml:space="preserve">analysis </w:t>
      </w:r>
      <w:r w:rsidR="0030774F">
        <w:t>techniques in other area</w:t>
      </w:r>
      <w:r>
        <w:t xml:space="preserve">s (in general in physics or in other </w:t>
      </w:r>
      <w:r w:rsidR="0030774F">
        <w:t xml:space="preserve">LHCb </w:t>
      </w:r>
      <w:r>
        <w:t xml:space="preserve">analyses than your own) that </w:t>
      </w:r>
      <w:r w:rsidR="003A79B8">
        <w:t xml:space="preserve">you can apply </w:t>
      </w:r>
      <w:r w:rsidR="0055517D">
        <w:t xml:space="preserve">in your own work </w:t>
      </w:r>
      <w:r w:rsidR="003A79B8">
        <w:t>lead</w:t>
      </w:r>
      <w:r w:rsidR="0055517D">
        <w:t>ing to novel developments.</w:t>
      </w:r>
    </w:p>
    <w:p w14:paraId="4673E728" w14:textId="77777777" w:rsidR="004B3B9A" w:rsidRDefault="00CB6D91" w:rsidP="004B3B9A">
      <w:pPr>
        <w:pStyle w:val="ListParagraph"/>
        <w:numPr>
          <w:ilvl w:val="0"/>
          <w:numId w:val="2"/>
        </w:numPr>
      </w:pPr>
      <w:r>
        <w:t>…</w:t>
      </w:r>
    </w:p>
    <w:p w14:paraId="6777B3B5" w14:textId="77777777" w:rsidR="00347CC2" w:rsidRDefault="00347CC2"/>
    <w:p w14:paraId="157EA251" w14:textId="77777777" w:rsidR="0055517D" w:rsidRDefault="00347CC2" w:rsidP="00CB6D91">
      <w:r>
        <w:t xml:space="preserve">Are there </w:t>
      </w:r>
      <w:r w:rsidR="00CB6D91">
        <w:t>reconstruction or detector effects that have wide applicability?</w:t>
      </w:r>
      <w:r>
        <w:t xml:space="preserve"> </w:t>
      </w:r>
    </w:p>
    <w:p w14:paraId="2E467356" w14:textId="205F0135" w:rsidR="0030774F" w:rsidRDefault="0030774F" w:rsidP="00CB6D91">
      <w:r>
        <w:t>Can you apply ideas of other area’s as new developments into your own analysis?</w:t>
      </w:r>
    </w:p>
    <w:p w14:paraId="3625CA14" w14:textId="51E1B73F" w:rsidR="00CB6D91" w:rsidRDefault="00CB6D91" w:rsidP="00CB6D91">
      <w:r>
        <w:t xml:space="preserve">At the workshop we </w:t>
      </w:r>
      <w:r w:rsidR="004B3B9A">
        <w:t>will work in groups on a few topics (</w:t>
      </w:r>
      <w:r>
        <w:t xml:space="preserve">e.g. </w:t>
      </w:r>
      <w:r w:rsidR="004B3B9A">
        <w:t xml:space="preserve">theory/analysis, reconstruction, detector) with the concept of commonality in mind. </w:t>
      </w:r>
      <w:r>
        <w:t xml:space="preserve">On the first day of the workshop each group is asked to present their ideas and we will proceed in the true spirit of a </w:t>
      </w:r>
      <w:r w:rsidR="0055517D">
        <w:t xml:space="preserve">interactive </w:t>
      </w:r>
      <w:r>
        <w:t>workshop from there</w:t>
      </w:r>
      <w:r w:rsidR="0030774F">
        <w:t>-</w:t>
      </w:r>
      <w:r w:rsidR="0055517D">
        <w:t>on</w:t>
      </w:r>
      <w:r>
        <w:t xml:space="preserve">. </w:t>
      </w:r>
    </w:p>
    <w:p w14:paraId="62C63422" w14:textId="77777777" w:rsidR="004B3B9A" w:rsidRDefault="004B3B9A"/>
    <w:p w14:paraId="68CAF881" w14:textId="77777777" w:rsidR="003A79B8" w:rsidRDefault="00347CC2">
      <w:r>
        <w:t xml:space="preserve">What do I ask from you? </w:t>
      </w:r>
    </w:p>
    <w:p w14:paraId="4DAC6C3E" w14:textId="1F9C8718" w:rsidR="004B3B9A" w:rsidRDefault="0030774F">
      <w:r>
        <w:t>At the end of this announcement</w:t>
      </w:r>
      <w:r w:rsidR="0055517D">
        <w:t xml:space="preserve"> there are several</w:t>
      </w:r>
      <w:r w:rsidR="003A79B8">
        <w:t xml:space="preserve"> </w:t>
      </w:r>
      <w:r>
        <w:t xml:space="preserve">suggestions of discussion </w:t>
      </w:r>
      <w:r w:rsidR="0055517D">
        <w:t>topics</w:t>
      </w:r>
      <w:r w:rsidR="003A79B8">
        <w:t>. Plea</w:t>
      </w:r>
      <w:r w:rsidR="0055517D">
        <w:t>se “subscribe” to one of them or</w:t>
      </w:r>
      <w:r w:rsidR="003A79B8">
        <w:t xml:space="preserve"> propose a new topic. </w:t>
      </w:r>
      <w:r w:rsidR="0055517D">
        <w:t>In the latter  case p</w:t>
      </w:r>
      <w:r w:rsidR="00347CC2">
        <w:t xml:space="preserve">lease </w:t>
      </w:r>
      <w:r w:rsidR="004B3B9A">
        <w:t xml:space="preserve">discuss with a few colleagues and let me know which </w:t>
      </w:r>
      <w:r w:rsidR="00347CC2">
        <w:t xml:space="preserve">topic you </w:t>
      </w:r>
      <w:r w:rsidR="004B3B9A">
        <w:t xml:space="preserve">propose to contribute to. I will </w:t>
      </w:r>
      <w:r w:rsidR="00CB6D91">
        <w:t xml:space="preserve">then </w:t>
      </w:r>
      <w:r w:rsidR="004B3B9A">
        <w:t>make an agenda accordingly.</w:t>
      </w:r>
    </w:p>
    <w:p w14:paraId="6AC15845" w14:textId="77777777" w:rsidR="0050327A" w:rsidRPr="004B3B9A" w:rsidRDefault="004B3B9A">
      <w:pPr>
        <w:rPr>
          <w:b/>
          <w:i/>
        </w:rPr>
      </w:pPr>
      <w:r w:rsidRPr="004B3B9A">
        <w:rPr>
          <w:b/>
          <w:i/>
        </w:rPr>
        <w:t>Please give me your feedback before Friday May 5.</w:t>
      </w:r>
    </w:p>
    <w:p w14:paraId="16642F6D" w14:textId="77777777" w:rsidR="00347CC2" w:rsidRDefault="00CB6D91">
      <w:r>
        <w:t>After thi</w:t>
      </w:r>
      <w:r w:rsidR="0055517D">
        <w:t>s date I plan to proceed to finalize</w:t>
      </w:r>
      <w:r>
        <w:t xml:space="preserve"> the agenda.</w:t>
      </w:r>
    </w:p>
    <w:p w14:paraId="1C7C32B4" w14:textId="77777777" w:rsidR="00A7667C" w:rsidRDefault="00A7667C" w:rsidP="003A79B8"/>
    <w:p w14:paraId="63B1EF84" w14:textId="52F75DF0" w:rsidR="003A79B8" w:rsidRDefault="003A79B8" w:rsidP="003A79B8">
      <w:r>
        <w:t>Preliminary agenda:</w:t>
      </w:r>
      <w:r w:rsidR="0055517D">
        <w:t xml:space="preserve"> t</w:t>
      </w:r>
      <w:r>
        <w:t>he idea of this workshop is to balance presentations with discussions. The tentative agenda is as follows:</w:t>
      </w:r>
    </w:p>
    <w:p w14:paraId="3C3E89C6" w14:textId="77777777" w:rsidR="003A79B8" w:rsidRDefault="003A79B8" w:rsidP="003A79B8"/>
    <w:p w14:paraId="46383D35" w14:textId="77777777" w:rsidR="00A7667C" w:rsidRPr="0055517D" w:rsidRDefault="003A79B8" w:rsidP="003A79B8">
      <w:pPr>
        <w:rPr>
          <w:u w:val="single"/>
        </w:rPr>
      </w:pPr>
      <w:r w:rsidRPr="0055517D">
        <w:rPr>
          <w:u w:val="single"/>
        </w:rPr>
        <w:t xml:space="preserve">Monday May 29: </w:t>
      </w:r>
    </w:p>
    <w:p w14:paraId="7690F0A5" w14:textId="77777777" w:rsidR="003A79B8" w:rsidRDefault="003A79B8" w:rsidP="003A79B8">
      <w:r>
        <w:t>(14h00 – 18h00)</w:t>
      </w:r>
      <w:r w:rsidR="00A7667C">
        <w:t xml:space="preserve"> </w:t>
      </w:r>
      <w:r>
        <w:t>Group presentations of our ideas</w:t>
      </w:r>
    </w:p>
    <w:p w14:paraId="316CD457" w14:textId="77777777" w:rsidR="003A79B8" w:rsidRDefault="00A7667C" w:rsidP="003A79B8">
      <w:r>
        <w:t>(19h00 – 22h00) Walk and dinner in Teuven (</w:t>
      </w:r>
      <w:hyperlink r:id="rId6" w:history="1">
        <w:r w:rsidRPr="00B50D5C">
          <w:rPr>
            <w:rStyle w:val="Hyperlink"/>
          </w:rPr>
          <w:t>www.</w:t>
        </w:r>
        <w:r w:rsidRPr="00B50D5C">
          <w:rPr>
            <w:rStyle w:val="Hyperlink"/>
          </w:rPr>
          <w:t>c</w:t>
        </w:r>
        <w:r w:rsidRPr="00B50D5C">
          <w:rPr>
            <w:rStyle w:val="Hyperlink"/>
          </w:rPr>
          <w:t>afemodern.be</w:t>
        </w:r>
      </w:hyperlink>
      <w:r>
        <w:t>)</w:t>
      </w:r>
    </w:p>
    <w:p w14:paraId="371AE4BF" w14:textId="77777777" w:rsidR="00A7667C" w:rsidRDefault="00A7667C" w:rsidP="003A79B8"/>
    <w:p w14:paraId="1DC656BE" w14:textId="77777777" w:rsidR="00A7667C" w:rsidRPr="0055517D" w:rsidRDefault="003A79B8" w:rsidP="003A79B8">
      <w:pPr>
        <w:rPr>
          <w:u w:val="single"/>
        </w:rPr>
      </w:pPr>
      <w:r w:rsidRPr="0055517D">
        <w:rPr>
          <w:u w:val="single"/>
        </w:rPr>
        <w:t xml:space="preserve">Tuesday May 30: </w:t>
      </w:r>
    </w:p>
    <w:p w14:paraId="5CFA8B51" w14:textId="77777777" w:rsidR="003A79B8" w:rsidRDefault="003A79B8" w:rsidP="003A79B8">
      <w:r>
        <w:t>(</w:t>
      </w:r>
      <w:r w:rsidR="00A7667C">
        <w:t>0</w:t>
      </w:r>
      <w:r>
        <w:t>9h00 – 13h00)</w:t>
      </w:r>
      <w:r w:rsidR="0055517D">
        <w:t xml:space="preserve"> </w:t>
      </w:r>
      <w:r>
        <w:t>Working in groups and discussions</w:t>
      </w:r>
    </w:p>
    <w:p w14:paraId="12BF8988" w14:textId="77777777" w:rsidR="003A79B8" w:rsidRDefault="00A7667C" w:rsidP="003A79B8">
      <w:r>
        <w:t>(14h00 – 18h00) Visit and tasting in Val-Dieu (</w:t>
      </w:r>
      <w:hyperlink r:id="rId7" w:history="1">
        <w:r w:rsidRPr="00B50D5C">
          <w:rPr>
            <w:rStyle w:val="Hyperlink"/>
          </w:rPr>
          <w:t>www.abbaye-du-val-dieu.be</w:t>
        </w:r>
      </w:hyperlink>
      <w:r>
        <w:t xml:space="preserve">) </w:t>
      </w:r>
    </w:p>
    <w:p w14:paraId="590BD77C" w14:textId="77777777" w:rsidR="00A7667C" w:rsidRDefault="00A7667C" w:rsidP="003A79B8"/>
    <w:p w14:paraId="365688EA" w14:textId="77777777" w:rsidR="00A7667C" w:rsidRPr="0055517D" w:rsidRDefault="003A79B8" w:rsidP="003A79B8">
      <w:pPr>
        <w:rPr>
          <w:u w:val="single"/>
        </w:rPr>
      </w:pPr>
      <w:r w:rsidRPr="0055517D">
        <w:rPr>
          <w:u w:val="single"/>
        </w:rPr>
        <w:t xml:space="preserve">Wednesday May 31: </w:t>
      </w:r>
    </w:p>
    <w:p w14:paraId="30CF3CD2" w14:textId="77777777" w:rsidR="003A79B8" w:rsidRDefault="003A79B8" w:rsidP="003A79B8">
      <w:r>
        <w:t>(</w:t>
      </w:r>
      <w:r w:rsidR="00A7667C">
        <w:t>0</w:t>
      </w:r>
      <w:r>
        <w:t>9h00 – 13h00)</w:t>
      </w:r>
      <w:r w:rsidR="00A7667C">
        <w:t xml:space="preserve"> </w:t>
      </w:r>
      <w:r>
        <w:t>Plenary feedback of working groups and further discussions</w:t>
      </w:r>
    </w:p>
    <w:p w14:paraId="195D0687" w14:textId="77777777" w:rsidR="0055517D" w:rsidRDefault="0055517D" w:rsidP="003A79B8"/>
    <w:p w14:paraId="20D03266" w14:textId="77777777" w:rsidR="0055517D" w:rsidRDefault="0055517D" w:rsidP="003A79B8"/>
    <w:p w14:paraId="6E2A4639" w14:textId="77777777" w:rsidR="0055517D" w:rsidRDefault="0055517D" w:rsidP="003A79B8"/>
    <w:p w14:paraId="66D4EA5F" w14:textId="77777777" w:rsidR="0055517D" w:rsidRDefault="0055517D" w:rsidP="003A79B8"/>
    <w:p w14:paraId="11302D7C" w14:textId="77777777" w:rsidR="0055517D" w:rsidRDefault="0055517D" w:rsidP="0055517D">
      <w:r>
        <w:lastRenderedPageBreak/>
        <w:t>Here are some suggestions for discussion topics to chose from:</w:t>
      </w:r>
    </w:p>
    <w:p w14:paraId="004DA1E7" w14:textId="77777777" w:rsidR="0055517D" w:rsidRDefault="0055517D" w:rsidP="0055517D"/>
    <w:p w14:paraId="3D48C2B5" w14:textId="77777777" w:rsidR="0055517D" w:rsidRDefault="0055517D" w:rsidP="0055517D">
      <w:r>
        <w:t>Theory &amp; Physics:</w:t>
      </w:r>
    </w:p>
    <w:p w14:paraId="2B625E8B" w14:textId="77777777" w:rsidR="0055517D" w:rsidRDefault="0055517D" w:rsidP="0055517D">
      <w:pPr>
        <w:pStyle w:val="ListParagraph"/>
        <w:numPr>
          <w:ilvl w:val="0"/>
          <w:numId w:val="1"/>
        </w:numPr>
      </w:pPr>
      <w:r>
        <w:t>Given the number of flavor observations do we currently have evidence of a deviation of the Standard Model?</w:t>
      </w:r>
    </w:p>
    <w:p w14:paraId="77D1B29D" w14:textId="77777777" w:rsidR="0055517D" w:rsidRDefault="0055517D" w:rsidP="0055517D">
      <w:pPr>
        <w:pStyle w:val="ListParagraph"/>
        <w:numPr>
          <w:ilvl w:val="0"/>
          <w:numId w:val="1"/>
        </w:numPr>
      </w:pPr>
      <w:r>
        <w:t>How to make the step from SM-EFT fits to a new model (“UV completion”)</w:t>
      </w:r>
    </w:p>
    <w:p w14:paraId="42BE331C" w14:textId="77777777" w:rsidR="0055517D" w:rsidRDefault="0055517D" w:rsidP="0055517D">
      <w:pPr>
        <w:pStyle w:val="ListParagraph"/>
        <w:numPr>
          <w:ilvl w:val="0"/>
          <w:numId w:val="1"/>
        </w:numPr>
      </w:pPr>
      <w:r>
        <w:t>What should be our LFNU/LFV focus: electrons vs muons or electrons vs taus?</w:t>
      </w:r>
    </w:p>
    <w:p w14:paraId="15BB9F9A" w14:textId="77777777" w:rsidR="0055517D" w:rsidRDefault="0055517D" w:rsidP="0055517D"/>
    <w:p w14:paraId="59E69609" w14:textId="77777777" w:rsidR="0055517D" w:rsidRDefault="0055517D" w:rsidP="0055517D">
      <w:r>
        <w:t>Reconstruction:</w:t>
      </w:r>
    </w:p>
    <w:p w14:paraId="7E16AEDB" w14:textId="77777777" w:rsidR="0055517D" w:rsidRDefault="0055517D" w:rsidP="0055517D">
      <w:pPr>
        <w:pStyle w:val="ListParagraph"/>
        <w:numPr>
          <w:ilvl w:val="0"/>
          <w:numId w:val="1"/>
        </w:numPr>
      </w:pPr>
      <w:r>
        <w:t>“Electrons for everyone”: electron reconstruction and efficiency determination</w:t>
      </w:r>
    </w:p>
    <w:p w14:paraId="473F14B9" w14:textId="77777777" w:rsidR="0055517D" w:rsidRDefault="0055517D" w:rsidP="0055517D">
      <w:pPr>
        <w:pStyle w:val="ListParagraph"/>
        <w:numPr>
          <w:ilvl w:val="0"/>
          <w:numId w:val="1"/>
        </w:numPr>
      </w:pPr>
      <w:r>
        <w:t>Track fitting and the Bfield map: new ideas</w:t>
      </w:r>
    </w:p>
    <w:p w14:paraId="5A0ADF23" w14:textId="77777777" w:rsidR="0055517D" w:rsidRDefault="0055517D" w:rsidP="0055517D">
      <w:pPr>
        <w:pStyle w:val="ListParagraph"/>
        <w:numPr>
          <w:ilvl w:val="0"/>
          <w:numId w:val="1"/>
        </w:numPr>
      </w:pPr>
      <w:r>
        <w:t>Further useage of per-event errors</w:t>
      </w:r>
    </w:p>
    <w:p w14:paraId="6E1F2B10" w14:textId="77777777" w:rsidR="0055517D" w:rsidRDefault="0055517D" w:rsidP="0055517D"/>
    <w:p w14:paraId="3CC3ED7D" w14:textId="77777777" w:rsidR="0055517D" w:rsidRDefault="0055517D" w:rsidP="0055517D">
      <w:r>
        <w:t>Detector:</w:t>
      </w:r>
    </w:p>
    <w:p w14:paraId="437AA4CF" w14:textId="77777777" w:rsidR="0055517D" w:rsidRDefault="0055517D" w:rsidP="0055517D">
      <w:pPr>
        <w:pStyle w:val="ListParagraph"/>
        <w:numPr>
          <w:ilvl w:val="0"/>
          <w:numId w:val="1"/>
        </w:numPr>
      </w:pPr>
      <w:r>
        <w:t>Velo clusters: resolutions (angled tracks) and efficiencies (eg. double metal layer effect)</w:t>
      </w:r>
    </w:p>
    <w:p w14:paraId="53116F37" w14:textId="77777777" w:rsidR="0055517D" w:rsidRDefault="0055517D" w:rsidP="0055517D">
      <w:pPr>
        <w:pStyle w:val="ListParagraph"/>
        <w:numPr>
          <w:ilvl w:val="0"/>
          <w:numId w:val="1"/>
        </w:numPr>
      </w:pPr>
      <w:r>
        <w:t>SciFi resolution: mechanical effects, alignment and digitization</w:t>
      </w:r>
    </w:p>
    <w:p w14:paraId="5EE47EE6" w14:textId="77777777" w:rsidR="0055517D" w:rsidRDefault="0055517D" w:rsidP="003A79B8"/>
    <w:p w14:paraId="7EE5294C" w14:textId="77777777" w:rsidR="0055517D" w:rsidRDefault="0055517D" w:rsidP="0055517D"/>
    <w:p w14:paraId="386E5075" w14:textId="77777777" w:rsidR="0055517D" w:rsidRDefault="0055517D" w:rsidP="0055517D">
      <w:r>
        <w:t>Practicalities:</w:t>
      </w:r>
    </w:p>
    <w:p w14:paraId="7B11581D" w14:textId="77777777" w:rsidR="0055517D" w:rsidRDefault="0055517D" w:rsidP="0055517D">
      <w:r>
        <w:t>The venue of the workshop is: www.smockelaer.nl</w:t>
      </w:r>
    </w:p>
    <w:p w14:paraId="636E58E7" w14:textId="77777777" w:rsidR="0055517D" w:rsidRDefault="0055517D" w:rsidP="003A79B8">
      <w:r>
        <w:t>Travel arrangements to Heijenrath will be made in due time. Please let me know if you plan to go by car and can give a ride to others.</w:t>
      </w:r>
    </w:p>
    <w:p w14:paraId="1B55863D" w14:textId="77777777" w:rsidR="0055517D" w:rsidRDefault="0055517D" w:rsidP="003A79B8"/>
    <w:p w14:paraId="3B0B905A" w14:textId="665C81BC" w:rsidR="0055517D" w:rsidRDefault="0055517D" w:rsidP="003A79B8">
      <w:r>
        <w:t>Please send me your feedback. Looking fo</w:t>
      </w:r>
      <w:r w:rsidR="0030774F">
        <w:t>rward to a stimulating workshop,</w:t>
      </w:r>
    </w:p>
    <w:p w14:paraId="2A650A3C" w14:textId="69AA3B08" w:rsidR="0030774F" w:rsidRDefault="0030774F" w:rsidP="003A79B8">
      <w:r>
        <w:t>Cheers (Adieje-wah),</w:t>
      </w:r>
    </w:p>
    <w:p w14:paraId="64263399" w14:textId="289655C4" w:rsidR="0030774F" w:rsidRDefault="0030774F" w:rsidP="003A79B8">
      <w:r>
        <w:t>- Marcel</w:t>
      </w:r>
    </w:p>
    <w:p w14:paraId="45AD9D65" w14:textId="77777777" w:rsidR="007F0D3B" w:rsidRDefault="007F0D3B" w:rsidP="003A79B8"/>
    <w:p w14:paraId="307BF738" w14:textId="77777777" w:rsidR="007F0D3B" w:rsidRDefault="007F0D3B" w:rsidP="003A79B8"/>
    <w:p w14:paraId="1EC7FCC8" w14:textId="77777777" w:rsidR="007F0D3B" w:rsidRDefault="007F0D3B" w:rsidP="003A79B8"/>
    <w:p w14:paraId="79394B89" w14:textId="77777777" w:rsidR="007F0D3B" w:rsidRDefault="007F0D3B" w:rsidP="003A79B8"/>
    <w:p w14:paraId="2613C088" w14:textId="77777777" w:rsidR="007F0D3B" w:rsidRDefault="007F0D3B" w:rsidP="003A79B8"/>
    <w:p w14:paraId="5ECDDB53" w14:textId="77777777" w:rsidR="007F0D3B" w:rsidRDefault="007F0D3B" w:rsidP="003A79B8"/>
    <w:p w14:paraId="1A63E8A7" w14:textId="77777777" w:rsidR="007F0D3B" w:rsidRDefault="007F0D3B" w:rsidP="003A79B8"/>
    <w:p w14:paraId="05E11EEC" w14:textId="77777777" w:rsidR="007F0D3B" w:rsidRDefault="007F0D3B" w:rsidP="003A79B8"/>
    <w:p w14:paraId="286BE574" w14:textId="77777777" w:rsidR="007F0D3B" w:rsidRDefault="007F0D3B" w:rsidP="003A79B8"/>
    <w:p w14:paraId="4E4E62F0" w14:textId="77777777" w:rsidR="007F0D3B" w:rsidRDefault="007F0D3B" w:rsidP="003A79B8"/>
    <w:p w14:paraId="30367C30" w14:textId="77777777" w:rsidR="007F0D3B" w:rsidRDefault="007F0D3B" w:rsidP="003A79B8"/>
    <w:p w14:paraId="3546FF9A" w14:textId="77777777" w:rsidR="007F0D3B" w:rsidRDefault="007F0D3B" w:rsidP="003A79B8"/>
    <w:p w14:paraId="7FC87954" w14:textId="77777777" w:rsidR="007F0D3B" w:rsidRDefault="007F0D3B" w:rsidP="003A79B8"/>
    <w:p w14:paraId="48E3892C" w14:textId="77777777" w:rsidR="007F0D3B" w:rsidRDefault="007F0D3B" w:rsidP="003A79B8"/>
    <w:p w14:paraId="5C1227FC" w14:textId="77777777" w:rsidR="007F0D3B" w:rsidRDefault="007F0D3B" w:rsidP="003A79B8"/>
    <w:p w14:paraId="3F94E7EE" w14:textId="77777777" w:rsidR="007F0D3B" w:rsidRDefault="007F0D3B" w:rsidP="003A79B8"/>
    <w:p w14:paraId="4E927931" w14:textId="77777777" w:rsidR="007F0D3B" w:rsidRDefault="007F0D3B" w:rsidP="003A79B8"/>
    <w:p w14:paraId="64401D92" w14:textId="77777777" w:rsidR="007F0D3B" w:rsidRDefault="007F0D3B" w:rsidP="003A79B8"/>
    <w:p w14:paraId="0ABB62E7" w14:textId="77777777" w:rsidR="007F0D3B" w:rsidRDefault="007F0D3B" w:rsidP="003A79B8"/>
    <w:p w14:paraId="51CDEADE" w14:textId="77777777" w:rsidR="007F0D3B" w:rsidRDefault="007F0D3B" w:rsidP="003A79B8"/>
    <w:p w14:paraId="63B83444" w14:textId="77777777" w:rsidR="007F0D3B" w:rsidRDefault="007F0D3B" w:rsidP="003A79B8"/>
    <w:p w14:paraId="2CBA0AF1" w14:textId="77777777" w:rsidR="007F0D3B" w:rsidRDefault="007F0D3B" w:rsidP="003A79B8"/>
    <w:p w14:paraId="78428B26" w14:textId="102B31E7" w:rsidR="007F0D3B" w:rsidRDefault="0030774F" w:rsidP="003A79B8">
      <w:r>
        <w:t>Addendum: l</w:t>
      </w:r>
      <w:r w:rsidR="007F0D3B">
        <w:t>ist of participants:</w:t>
      </w:r>
    </w:p>
    <w:p w14:paraId="2BE13B93" w14:textId="77777777" w:rsidR="007F0D3B" w:rsidRDefault="007F0D3B" w:rsidP="003A79B8"/>
    <w:p w14:paraId="7AB73929" w14:textId="77777777" w:rsidR="007F0D3B" w:rsidRDefault="007F0D3B" w:rsidP="007F0D3B">
      <w:r>
        <w:t xml:space="preserve">1.   Marcel Merk                    </w:t>
      </w:r>
    </w:p>
    <w:p w14:paraId="6218D407" w14:textId="77777777" w:rsidR="007F0D3B" w:rsidRDefault="007F0D3B" w:rsidP="007F0D3B">
      <w:r>
        <w:t xml:space="preserve">2.   Wouter Hulsbergen              </w:t>
      </w:r>
    </w:p>
    <w:p w14:paraId="6D8AED60" w14:textId="77777777" w:rsidR="007F0D3B" w:rsidRDefault="007F0D3B" w:rsidP="007F0D3B">
      <w:r>
        <w:t xml:space="preserve">3.   Niels Tuning                   </w:t>
      </w:r>
    </w:p>
    <w:p w14:paraId="05C17E1B" w14:textId="77777777" w:rsidR="007F0D3B" w:rsidRDefault="007F0D3B" w:rsidP="007F0D3B">
      <w:r>
        <w:t xml:space="preserve">4.   Antonio Pellegrino             </w:t>
      </w:r>
    </w:p>
    <w:p w14:paraId="6B0F7998" w14:textId="77777777" w:rsidR="007F0D3B" w:rsidRDefault="007F0D3B" w:rsidP="007F0D3B">
      <w:r>
        <w:t xml:space="preserve">5.   Gerhard Raven                  </w:t>
      </w:r>
    </w:p>
    <w:p w14:paraId="4BB8A75E" w14:textId="77777777" w:rsidR="007F0D3B" w:rsidRDefault="007F0D3B" w:rsidP="007F0D3B">
      <w:r>
        <w:t xml:space="preserve">6.   Gerco Onderwater               </w:t>
      </w:r>
    </w:p>
    <w:p w14:paraId="05F99167" w14:textId="77777777" w:rsidR="007F0D3B" w:rsidRDefault="007F0D3B" w:rsidP="007F0D3B">
      <w:r>
        <w:t xml:space="preserve">7.   Patrick Koppenburg </w:t>
      </w:r>
    </w:p>
    <w:p w14:paraId="524BBE23" w14:textId="77777777" w:rsidR="007F0D3B" w:rsidRDefault="007F0D3B" w:rsidP="007F0D3B">
      <w:r>
        <w:t xml:space="preserve">8.   Tjeerd Ketel                   </w:t>
      </w:r>
    </w:p>
    <w:p w14:paraId="3ECA1484" w14:textId="77777777" w:rsidR="007F0D3B" w:rsidRDefault="007F0D3B" w:rsidP="007F0D3B">
      <w:r>
        <w:t xml:space="preserve">9.   Greg Ciezarek                  </w:t>
      </w:r>
    </w:p>
    <w:p w14:paraId="6981D096" w14:textId="77777777" w:rsidR="007F0D3B" w:rsidRDefault="007F0D3B" w:rsidP="007F0D3B">
      <w:r>
        <w:t xml:space="preserve">10. Sean Benson                    </w:t>
      </w:r>
    </w:p>
    <w:p w14:paraId="342BF305" w14:textId="77777777" w:rsidR="007F0D3B" w:rsidRDefault="007F0D3B" w:rsidP="007F0D3B">
      <w:r>
        <w:t xml:space="preserve">11. Flavio Archilli          </w:t>
      </w:r>
    </w:p>
    <w:p w14:paraId="1516C935" w14:textId="77777777" w:rsidR="007F0D3B" w:rsidRDefault="007F0D3B" w:rsidP="007F0D3B">
      <w:r>
        <w:t xml:space="preserve">12. Gilberto Tetlalmatzi-Xolocotzi </w:t>
      </w:r>
    </w:p>
    <w:p w14:paraId="2631A72F" w14:textId="77777777" w:rsidR="007F0D3B" w:rsidRDefault="007F0D3B" w:rsidP="007F0D3B">
      <w:r>
        <w:t xml:space="preserve">13. Maarten van Veghel             </w:t>
      </w:r>
    </w:p>
    <w:p w14:paraId="59E78100" w14:textId="77777777" w:rsidR="007F0D3B" w:rsidRDefault="007F0D3B" w:rsidP="007F0D3B">
      <w:r>
        <w:t xml:space="preserve">14. Mick Mulder                    </w:t>
      </w:r>
    </w:p>
    <w:p w14:paraId="214CCF6B" w14:textId="77777777" w:rsidR="007F0D3B" w:rsidRDefault="007F0D3B" w:rsidP="007F0D3B">
      <w:r>
        <w:t xml:space="preserve">15. Laurent Dufour                 </w:t>
      </w:r>
    </w:p>
    <w:p w14:paraId="1ABDFD5C" w14:textId="77777777" w:rsidR="007F0D3B" w:rsidRDefault="007F0D3B" w:rsidP="007F0D3B">
      <w:r>
        <w:t xml:space="preserve">16. Jacco de Vries                 </w:t>
      </w:r>
    </w:p>
    <w:p w14:paraId="05AD82D3" w14:textId="77777777" w:rsidR="007F0D3B" w:rsidRDefault="007F0D3B" w:rsidP="007F0D3B">
      <w:r>
        <w:t xml:space="preserve">17. Lennaert Bel                   </w:t>
      </w:r>
    </w:p>
    <w:p w14:paraId="6C80884E" w14:textId="77777777" w:rsidR="007F0D3B" w:rsidRDefault="007F0D3B" w:rsidP="007F0D3B">
      <w:r>
        <w:t xml:space="preserve">18. Lex Greeven                    </w:t>
      </w:r>
    </w:p>
    <w:p w14:paraId="19FA0642" w14:textId="77777777" w:rsidR="007F0D3B" w:rsidRDefault="007F0D3B" w:rsidP="007F0D3B">
      <w:r>
        <w:t xml:space="preserve">19. Elena Dall'Occo                </w:t>
      </w:r>
    </w:p>
    <w:p w14:paraId="27CED770" w14:textId="77777777" w:rsidR="007F0D3B" w:rsidRDefault="007F0D3B" w:rsidP="007F0D3B">
      <w:r>
        <w:t xml:space="preserve">20. Katya Govorkova                </w:t>
      </w:r>
    </w:p>
    <w:p w14:paraId="452BA5C6" w14:textId="545A5B6B" w:rsidR="007F0D3B" w:rsidRDefault="00E80E18" w:rsidP="007F0D3B">
      <w:r>
        <w:t>21. Elianna</w:t>
      </w:r>
      <w:bookmarkStart w:id="0" w:name="_GoBack"/>
      <w:bookmarkEnd w:id="0"/>
      <w:r w:rsidR="007F0D3B">
        <w:t xml:space="preserve"> Kraan                </w:t>
      </w:r>
    </w:p>
    <w:p w14:paraId="36837EB6" w14:textId="77777777" w:rsidR="007F0D3B" w:rsidRDefault="007F0D3B" w:rsidP="007F0D3B">
      <w:r>
        <w:t xml:space="preserve">22. Mauricio Feo                  </w:t>
      </w:r>
    </w:p>
    <w:p w14:paraId="6DA0E787" w14:textId="77777777" w:rsidR="007F0D3B" w:rsidRDefault="007F0D3B" w:rsidP="007F0D3B">
      <w:r>
        <w:t xml:space="preserve">23. Jirong Cang                   </w:t>
      </w:r>
    </w:p>
    <w:p w14:paraId="50DF16F6" w14:textId="77777777" w:rsidR="007F0D3B" w:rsidRDefault="007F0D3B" w:rsidP="007F0D3B">
      <w:r>
        <w:t xml:space="preserve">24. Jim Baarslag                 </w:t>
      </w:r>
    </w:p>
    <w:p w14:paraId="1980AB05" w14:textId="77777777" w:rsidR="007F0D3B" w:rsidRDefault="007F0D3B" w:rsidP="007F0D3B">
      <w:r>
        <w:t xml:space="preserve">25. Michiel Veen                  </w:t>
      </w:r>
    </w:p>
    <w:p w14:paraId="782D9583" w14:textId="77777777" w:rsidR="007F0D3B" w:rsidRDefault="007F0D3B" w:rsidP="007F0D3B">
      <w:r>
        <w:t xml:space="preserve">26. Hilbrand Kuindersma            </w:t>
      </w:r>
    </w:p>
    <w:p w14:paraId="07CDB35C" w14:textId="77777777" w:rsidR="007F0D3B" w:rsidRDefault="007F0D3B" w:rsidP="007F0D3B">
      <w:r>
        <w:t xml:space="preserve">27. Ruben Jaarsma                  </w:t>
      </w:r>
    </w:p>
    <w:p w14:paraId="79669221" w14:textId="77777777" w:rsidR="007F0D3B" w:rsidRDefault="007F0D3B" w:rsidP="007F0D3B">
      <w:r>
        <w:t xml:space="preserve">28. Pablo Kebees                  </w:t>
      </w:r>
    </w:p>
    <w:p w14:paraId="6F0107A7" w14:textId="77777777" w:rsidR="007F0D3B" w:rsidRDefault="007F0D3B" w:rsidP="007F0D3B">
      <w:r>
        <w:t>29. Lais Soares Lavra</w:t>
      </w:r>
    </w:p>
    <w:sectPr w:rsidR="007F0D3B" w:rsidSect="00E519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545"/>
    <w:multiLevelType w:val="hybridMultilevel"/>
    <w:tmpl w:val="F41A15B4"/>
    <w:lvl w:ilvl="0" w:tplc="7CA664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A6011"/>
    <w:multiLevelType w:val="hybridMultilevel"/>
    <w:tmpl w:val="316C578A"/>
    <w:lvl w:ilvl="0" w:tplc="D138EC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C2"/>
    <w:rsid w:val="0030774F"/>
    <w:rsid w:val="00347CC2"/>
    <w:rsid w:val="003A79B8"/>
    <w:rsid w:val="004B3B9A"/>
    <w:rsid w:val="0050327A"/>
    <w:rsid w:val="0055517D"/>
    <w:rsid w:val="007F0D3B"/>
    <w:rsid w:val="00835EE3"/>
    <w:rsid w:val="00A7667C"/>
    <w:rsid w:val="00B52AC2"/>
    <w:rsid w:val="00CB6D91"/>
    <w:rsid w:val="00E5199C"/>
    <w:rsid w:val="00E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F05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C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6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C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femodern.be" TargetMode="External"/><Relationship Id="rId7" Type="http://schemas.openxmlformats.org/officeDocument/2006/relationships/hyperlink" Target="http://www.abbaye-du-val-dieu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3587</Characters>
  <Application>Microsoft Macintosh Word</Application>
  <DocSecurity>0</DocSecurity>
  <Lines>29</Lines>
  <Paragraphs>8</Paragraphs>
  <ScaleCrop>false</ScaleCrop>
  <Company>Nikhef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Merk</dc:creator>
  <cp:keywords/>
  <dc:description/>
  <cp:lastModifiedBy>Marcel Merk</cp:lastModifiedBy>
  <cp:revision>3</cp:revision>
  <cp:lastPrinted>2017-04-28T10:53:00Z</cp:lastPrinted>
  <dcterms:created xsi:type="dcterms:W3CDTF">2017-04-28T10:53:00Z</dcterms:created>
  <dcterms:modified xsi:type="dcterms:W3CDTF">2017-04-28T11:13:00Z</dcterms:modified>
</cp:coreProperties>
</file>