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</w:tblGrid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Agasi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Erwin Eduard 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Bentvelsen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Stanislaus Cornelius Maria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Prof. Univ. of Amsterdam; Director </w:t>
            </w:r>
            <w:proofErr w:type="spellStart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Nikhef</w:t>
            </w:r>
            <w:proofErr w:type="spellEnd"/>
            <w:r w:rsidR="00F86446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 (till 2024)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Blom, Herman Martin 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Dijk, Adriaan Louis van</w:t>
            </w:r>
          </w:p>
          <w:p w:rsidR="00EA5F99" w:rsidRPr="00EA5F99" w:rsidRDefault="00EA5F99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Grijpink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Sjors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Johannes Louis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Assuerus</w:t>
            </w:r>
            <w:proofErr w:type="spellEnd"/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EA5F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Heijboer, Adriaan Jacob  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Staff</w:t>
            </w:r>
            <w:proofErr w:type="spellEnd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Nikhef</w:t>
            </w:r>
            <w:proofErr w:type="spellEnd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, UvA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Hulsbergen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Wouter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Donovan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Staff </w:t>
            </w:r>
            <w:proofErr w:type="spellStart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Nikhef</w:t>
            </w:r>
            <w:proofErr w:type="spellEnd"/>
            <w:r w:rsidR="00F86446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; prof. By special appointment Vrije Universiteit, Amsterdam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Jong,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Sijbrand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 Jan de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  <w:r w:rsidR="008A1923"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 xml:space="preserve">Prof. Radboud </w:t>
            </w:r>
            <w:proofErr w:type="spellStart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Univ</w:t>
            </w:r>
            <w:proofErr w:type="spellEnd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 xml:space="preserve">. Nijmegen; Dean, Fac. Of </w:t>
            </w:r>
            <w:proofErr w:type="spellStart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Science</w:t>
            </w:r>
            <w:proofErr w:type="spellEnd"/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Kamps, Marc de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Lecturer Univ. of Leeds, Computer Science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Kruse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Andres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bookmarkStart w:id="0" w:name="_GoBack"/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Litmaath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Maarten Frederik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 Staff member CERN</w:t>
            </w:r>
          </w:p>
        </w:tc>
      </w:tr>
      <w:bookmarkEnd w:id="0"/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Maddox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Erik 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Melzer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Oliver 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Mulders,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Martijn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Pieter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Staff member CERN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Oldeman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Rudolf Gerhard Christiaan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Staff member University of Cagliari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Scheel, Christine Veronica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Schmitz,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Jurriaan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8A1923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Prof. Twente University, Integrated Devices and Systems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Siccama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Ivar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Product Manager at Pegasystems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Sighem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Adrianus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Izaak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 van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 </w:t>
            </w:r>
            <w:r w:rsidR="005D4850" w:rsidRPr="00EA5F9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Senior Researcher, </w:t>
            </w:r>
            <w:proofErr w:type="spellStart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Stichting</w:t>
            </w:r>
            <w:proofErr w:type="spellEnd"/>
            <w:r w:rsidR="005D4850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 HIV Monitoring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Straver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Johannes Adrianus 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>Vanbavinckhove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, Glenn 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Velthuis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Johannes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Jarig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DC3A4B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DC3A4B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Reader in Physics at University of Bristol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Verkerke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Wouter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 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8A1923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Staff </w:t>
            </w:r>
            <w:proofErr w:type="spellStart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Nikhef</w:t>
            </w:r>
            <w:proofErr w:type="spellEnd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; prof. by special appointment Univ. of Amsterdam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Vossebeld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Joost Herman 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 Prof. Univ. of Liverpool; </w:t>
            </w:r>
            <w:r w:rsidR="004421B4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H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ead</w:t>
            </w:r>
            <w:r w:rsidR="004421B4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 of Particle Physics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Vreeswijk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Marcel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8A1923"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 xml:space="preserve"> 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Prof. Univ. of Amsterdam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</w:pP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Vulpen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, Ivo </w:t>
            </w:r>
            <w:proofErr w:type="spellStart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>Boely</w:t>
            </w:r>
            <w:proofErr w:type="spellEnd"/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nl-NL"/>
              </w:rPr>
              <w:t xml:space="preserve"> van </w:t>
            </w:r>
            <w:r w:rsidRPr="00EA5F99">
              <w:rPr>
                <w:rFonts w:ascii="Arial" w:eastAsia="Times New Roman" w:hAnsi="Arial" w:cs="Arial"/>
                <w:sz w:val="18"/>
                <w:szCs w:val="18"/>
                <w:lang w:val="en-GB" w:eastAsia="nl-NL"/>
              </w:rPr>
              <w:t> 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 Staff </w:t>
            </w:r>
            <w:proofErr w:type="spellStart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Nikhef</w:t>
            </w:r>
            <w:proofErr w:type="spellEnd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/</w:t>
            </w:r>
            <w:proofErr w:type="spellStart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UvA</w:t>
            </w:r>
            <w:proofErr w:type="spellEnd"/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 xml:space="preserve">; prof. </w:t>
            </w:r>
            <w:r w:rsidR="004421B4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b</w:t>
            </w:r>
            <w:r w:rsidR="008A1923" w:rsidRPr="00EA5F99">
              <w:rPr>
                <w:rFonts w:ascii="Verdana" w:eastAsia="Times New Roman" w:hAnsi="Verdana" w:cs="Arial"/>
                <w:sz w:val="18"/>
                <w:szCs w:val="18"/>
                <w:lang w:val="en-GB" w:eastAsia="nl-NL"/>
              </w:rPr>
              <w:t>y special appointment Univ. Leiden</w:t>
            </w:r>
          </w:p>
        </w:tc>
      </w:tr>
      <w:tr w:rsidR="00EA5F99" w:rsidRPr="00EA5F99" w:rsidTr="00205C68">
        <w:tc>
          <w:tcPr>
            <w:tcW w:w="0" w:type="auto"/>
            <w:hideMark/>
          </w:tcPr>
          <w:p w:rsidR="00205C68" w:rsidRPr="00EA5F99" w:rsidRDefault="00205C68" w:rsidP="00205C68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A5F99">
              <w:rPr>
                <w:rFonts w:ascii="Arial" w:eastAsia="Times New Roman" w:hAnsi="Arial" w:cs="Arial"/>
                <w:sz w:val="18"/>
                <w:szCs w:val="18"/>
                <w:u w:val="single"/>
                <w:lang w:eastAsia="nl-NL"/>
              </w:rPr>
              <w:t xml:space="preserve">Woudenberg, Roel van </w:t>
            </w:r>
          </w:p>
        </w:tc>
      </w:tr>
    </w:tbl>
    <w:tbl>
      <w:tblPr>
        <w:tblStyle w:val="Onopgemaaktetabel2"/>
        <w:tblW w:w="9000" w:type="dxa"/>
        <w:tblLook w:val="04A0" w:firstRow="1" w:lastRow="0" w:firstColumn="1" w:lastColumn="0" w:noHBand="0" w:noVBand="1"/>
      </w:tblPr>
      <w:tblGrid>
        <w:gridCol w:w="720"/>
        <w:gridCol w:w="8280"/>
      </w:tblGrid>
      <w:tr w:rsidR="00EA5F99" w:rsidRPr="00EA5F99" w:rsidTr="007C4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6D2CCF" w:rsidRPr="00EA5F99" w:rsidRDefault="006D2CCF" w:rsidP="006D2CC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280" w:type="dxa"/>
          </w:tcPr>
          <w:p w:rsidR="006D2CCF" w:rsidRPr="00EA5F99" w:rsidRDefault="006D2CCF" w:rsidP="006D2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5F99">
              <w:rPr>
                <w:lang w:val="en-GB"/>
              </w:rPr>
              <w:t>And in addition from the NIKHEF-ZEUS group, advised by Armin Tenner, Walter Hoogland,</w:t>
            </w:r>
          </w:p>
          <w:p w:rsidR="006D2CCF" w:rsidRPr="00EA5F99" w:rsidRDefault="006D2CCF" w:rsidP="006D2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5F99">
              <w:t>Paul Kooijman</w:t>
            </w:r>
          </w:p>
        </w:tc>
      </w:tr>
      <w:tr w:rsidR="00EA5F99" w:rsidRPr="00EA5F99" w:rsidTr="007C4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hideMark/>
          </w:tcPr>
          <w:p w:rsidR="006D2CCF" w:rsidRPr="00EA5F99" w:rsidRDefault="006D2CCF" w:rsidP="006D2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>Dake</w:t>
            </w:r>
            <w:proofErr w:type="spellEnd"/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 xml:space="preserve">, Andrej Pascal </w:t>
            </w:r>
          </w:p>
        </w:tc>
      </w:tr>
      <w:tr w:rsidR="00EA5F99" w:rsidRPr="00EA5F99" w:rsidTr="007C4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hideMark/>
          </w:tcPr>
          <w:p w:rsidR="006D2CCF" w:rsidRPr="00EA5F99" w:rsidRDefault="006D2CCF" w:rsidP="006D2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A5F99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Jong, Paulus Johannes de  </w:t>
            </w:r>
            <w:r w:rsidRPr="00EA5F99">
              <w:rPr>
                <w:rFonts w:ascii="Arial" w:hAnsi="Arial" w:cs="Arial"/>
                <w:sz w:val="18"/>
                <w:szCs w:val="18"/>
                <w:lang w:val="en-GB"/>
              </w:rPr>
              <w:t>  Prof. University of Amsterdam</w:t>
            </w:r>
          </w:p>
        </w:tc>
      </w:tr>
      <w:tr w:rsidR="00EA5F99" w:rsidRPr="00EA5F99" w:rsidTr="007C4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6D2CCF" w:rsidRPr="00EA5F99" w:rsidRDefault="006D2CCF" w:rsidP="006D2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 xml:space="preserve">Lugt, Hermen Jasper van der </w:t>
            </w:r>
            <w:r w:rsidRPr="00EA5F99">
              <w:rPr>
                <w:rFonts w:ascii="Arial" w:hAnsi="Arial" w:cs="Arial"/>
                <w:sz w:val="18"/>
                <w:szCs w:val="18"/>
              </w:rPr>
              <w:t xml:space="preserve">   Director Pallas </w:t>
            </w:r>
            <w:proofErr w:type="spellStart"/>
            <w:r w:rsidRPr="00EA5F99">
              <w:rPr>
                <w:rFonts w:ascii="Arial" w:hAnsi="Arial" w:cs="Arial"/>
                <w:sz w:val="18"/>
                <w:szCs w:val="18"/>
              </w:rPr>
              <w:t>Nuclear</w:t>
            </w:r>
            <w:proofErr w:type="spellEnd"/>
            <w:r w:rsidRPr="00EA5F99">
              <w:rPr>
                <w:rFonts w:ascii="Arial" w:hAnsi="Arial" w:cs="Arial"/>
                <w:sz w:val="18"/>
                <w:szCs w:val="18"/>
              </w:rPr>
              <w:t xml:space="preserve"> Reactor project</w:t>
            </w:r>
          </w:p>
        </w:tc>
      </w:tr>
      <w:tr w:rsidR="00EA5F99" w:rsidRPr="00EA5F99" w:rsidTr="007C4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:rsidR="006D2CCF" w:rsidRPr="00EA5F99" w:rsidRDefault="006D2CCF" w:rsidP="006D2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>Uijterwaal</w:t>
            </w:r>
            <w:proofErr w:type="spellEnd"/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 xml:space="preserve">, Hendrikus </w:t>
            </w:r>
            <w:proofErr w:type="spellStart"/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>Alphonsus</w:t>
            </w:r>
            <w:proofErr w:type="spellEnd"/>
            <w:r w:rsidRPr="00EA5F99">
              <w:rPr>
                <w:rFonts w:ascii="Arial" w:hAnsi="Arial" w:cs="Arial"/>
                <w:sz w:val="18"/>
                <w:szCs w:val="18"/>
                <w:u w:val="single"/>
              </w:rPr>
              <w:t xml:space="preserve"> Jozef Richard </w:t>
            </w:r>
          </w:p>
        </w:tc>
      </w:tr>
      <w:tr w:rsidR="00EA5F99" w:rsidRPr="00EA5F99" w:rsidTr="007C4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hideMark/>
          </w:tcPr>
          <w:p w:rsidR="006D2CCF" w:rsidRPr="00EA5F99" w:rsidRDefault="006D2CCF" w:rsidP="006D2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A5F99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Tuning, Niels </w:t>
            </w:r>
            <w:r w:rsidRPr="00EA5F99">
              <w:rPr>
                <w:rFonts w:ascii="Arial" w:hAnsi="Arial" w:cs="Arial"/>
                <w:sz w:val="18"/>
                <w:szCs w:val="18"/>
                <w:lang w:val="en-GB"/>
              </w:rPr>
              <w:t xml:space="preserve">  Staff member </w:t>
            </w:r>
            <w:proofErr w:type="spellStart"/>
            <w:r w:rsidRPr="00EA5F99">
              <w:rPr>
                <w:rFonts w:ascii="Arial" w:hAnsi="Arial" w:cs="Arial"/>
                <w:sz w:val="18"/>
                <w:szCs w:val="18"/>
                <w:lang w:val="en-GB"/>
              </w:rPr>
              <w:t>Nikhef</w:t>
            </w:r>
            <w:proofErr w:type="spellEnd"/>
          </w:p>
        </w:tc>
      </w:tr>
      <w:tr w:rsidR="00EA5F99" w:rsidRPr="00EA5F99" w:rsidTr="007C4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:rsidR="006D2CCF" w:rsidRPr="00EA5F99" w:rsidRDefault="006D2CCF" w:rsidP="006D2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EA5F99">
              <w:rPr>
                <w:b/>
                <w:lang w:val="en-GB"/>
              </w:rPr>
              <w:t xml:space="preserve">And from the Antares group advised by Paul </w:t>
            </w:r>
            <w:proofErr w:type="spellStart"/>
            <w:r w:rsidRPr="00EA5F99">
              <w:rPr>
                <w:b/>
                <w:lang w:val="en-GB"/>
              </w:rPr>
              <w:t>Kooijman</w:t>
            </w:r>
            <w:proofErr w:type="spellEnd"/>
          </w:p>
        </w:tc>
      </w:tr>
      <w:tr w:rsidR="00EA5F99" w:rsidRPr="00EA5F99" w:rsidTr="007C4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:rsidR="006D2CCF" w:rsidRPr="00EA5F99" w:rsidRDefault="006D2CCF" w:rsidP="006D2CCF">
            <w:pPr>
              <w:rPr>
                <w:rFonts w:ascii="Arial" w:hAnsi="Arial" w:cs="Arial"/>
                <w:sz w:val="18"/>
                <w:szCs w:val="18"/>
              </w:rPr>
            </w:pPr>
            <w:r w:rsidRPr="00EA5F9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hideMark/>
          </w:tcPr>
          <w:p w:rsidR="006D2CCF" w:rsidRPr="00EA5F99" w:rsidRDefault="006D2CCF" w:rsidP="006D2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EA5F99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Bruijn</w:t>
            </w:r>
            <w:proofErr w:type="spellEnd"/>
            <w:r w:rsidRPr="00EA5F99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, Ronald </w:t>
            </w:r>
            <w:r w:rsidRPr="00EA5F99">
              <w:rPr>
                <w:rFonts w:ascii="Arial" w:hAnsi="Arial" w:cs="Arial"/>
                <w:sz w:val="18"/>
                <w:szCs w:val="18"/>
                <w:lang w:val="en-GB"/>
              </w:rPr>
              <w:t xml:space="preserve"> Staff member </w:t>
            </w:r>
            <w:proofErr w:type="spellStart"/>
            <w:r w:rsidRPr="00EA5F99">
              <w:rPr>
                <w:rFonts w:ascii="Arial" w:hAnsi="Arial" w:cs="Arial"/>
                <w:sz w:val="18"/>
                <w:szCs w:val="18"/>
                <w:lang w:val="en-GB"/>
              </w:rPr>
              <w:t>Nikhef</w:t>
            </w:r>
            <w:proofErr w:type="spellEnd"/>
          </w:p>
        </w:tc>
      </w:tr>
    </w:tbl>
    <w:p w:rsidR="006D2CCF" w:rsidRPr="00EA5F99" w:rsidRDefault="006D2CCF" w:rsidP="006D2CCF">
      <w:pPr>
        <w:rPr>
          <w:lang w:val="en-GB"/>
        </w:rPr>
      </w:pPr>
    </w:p>
    <w:p w:rsidR="0041041B" w:rsidRPr="00A45247" w:rsidRDefault="0041041B">
      <w:pPr>
        <w:rPr>
          <w:rFonts w:ascii="Verdana" w:hAnsi="Verdana"/>
        </w:rPr>
      </w:pPr>
    </w:p>
    <w:sectPr w:rsidR="0041041B" w:rsidRPr="00A4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279F4"/>
    <w:multiLevelType w:val="hybridMultilevel"/>
    <w:tmpl w:val="916C5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47"/>
    <w:rsid w:val="00205C68"/>
    <w:rsid w:val="002263A4"/>
    <w:rsid w:val="0041041B"/>
    <w:rsid w:val="004421B4"/>
    <w:rsid w:val="00453419"/>
    <w:rsid w:val="00581B8B"/>
    <w:rsid w:val="005D4850"/>
    <w:rsid w:val="006D2CCF"/>
    <w:rsid w:val="008A1923"/>
    <w:rsid w:val="00A45247"/>
    <w:rsid w:val="00DC3A4B"/>
    <w:rsid w:val="00DE69E0"/>
    <w:rsid w:val="00EA574C"/>
    <w:rsid w:val="00EA5F99"/>
    <w:rsid w:val="00F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7300"/>
  <w15:chartTrackingRefBased/>
  <w15:docId w15:val="{A35D79C3-CB33-4475-A6AD-3C8EED5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452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05C68"/>
    <w:pPr>
      <w:ind w:left="720"/>
      <w:contextualSpacing/>
    </w:pPr>
  </w:style>
  <w:style w:type="table" w:styleId="Onopgemaaktetabel2">
    <w:name w:val="Plain Table 2"/>
    <w:basedOn w:val="Standaardtabel"/>
    <w:uiPriority w:val="42"/>
    <w:rsid w:val="006D2C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Marlein Engelen</dc:creator>
  <cp:keywords/>
  <dc:description/>
  <cp:lastModifiedBy>Marlein Engelen</cp:lastModifiedBy>
  <cp:revision>3</cp:revision>
  <dcterms:created xsi:type="dcterms:W3CDTF">2025-06-04T09:09:00Z</dcterms:created>
  <dcterms:modified xsi:type="dcterms:W3CDTF">2025-06-04T09:22:00Z</dcterms:modified>
</cp:coreProperties>
</file>